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798E8" w14:textId="77777777" w:rsidR="009B676C" w:rsidRDefault="009B676C" w:rsidP="009B676C">
      <w:pPr>
        <w:spacing w:after="0"/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Фуқаролик ишлари бўйича судга судьялик лавозимига илк бор тайинланадиган номзодлар </w:t>
      </w:r>
      <w:r w:rsidRPr="00C36811">
        <w:rPr>
          <w:b/>
          <w:bCs/>
          <w:lang w:val="uz-Cyrl-UZ"/>
        </w:rPr>
        <w:t>учун</w:t>
      </w:r>
    </w:p>
    <w:p w14:paraId="2C21A2B9" w14:textId="01D14E13" w:rsidR="009B676C" w:rsidRPr="00C36811" w:rsidRDefault="009B676C" w:rsidP="009B676C">
      <w:pPr>
        <w:spacing w:after="0"/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МАХСУС</w:t>
      </w:r>
      <w:r w:rsidRPr="00C36811">
        <w:rPr>
          <w:b/>
          <w:bCs/>
          <w:lang w:val="uz-Cyrl-UZ"/>
        </w:rPr>
        <w:t xml:space="preserve"> САВОЛЛАР</w:t>
      </w:r>
    </w:p>
    <w:p w14:paraId="216C4DA7" w14:textId="77777777" w:rsidR="009B676C" w:rsidRPr="00C36811" w:rsidRDefault="009B676C" w:rsidP="009B676C">
      <w:pPr>
        <w:ind w:firstLine="567"/>
        <w:jc w:val="both"/>
        <w:rPr>
          <w:lang w:val="uz-Cyrl-UZ"/>
        </w:rPr>
      </w:pPr>
    </w:p>
    <w:p w14:paraId="69704369" w14:textId="520E500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Мулк ҳуқуқига таъриф беринг</w:t>
      </w:r>
    </w:p>
    <w:p w14:paraId="12D7112D" w14:textId="426BAA2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Меросдан мажбурий улуш олиш ҳуқуқи ҳақида тушунча беринг</w:t>
      </w:r>
    </w:p>
    <w:p w14:paraId="5FBAB2C1" w14:textId="40C164F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Битимлар нима? Уларнинг турлари ва шакли</w:t>
      </w:r>
    </w:p>
    <w:p w14:paraId="186873ED" w14:textId="734508B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Гаров тушунчаси ва унинг турлари</w:t>
      </w:r>
    </w:p>
    <w:p w14:paraId="7A340E74" w14:textId="4198B4C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Меҳнат шартномасини тарафлар ихтиёрига боғлиқ бўлмаган ҳолатлар бўйича бекор қилиш</w:t>
      </w:r>
    </w:p>
    <w:p w14:paraId="3A1B83A8" w14:textId="6E41E3E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ҳолатларда ота-оналик ҳуқуқи чекланиши мумкин?</w:t>
      </w:r>
    </w:p>
    <w:p w14:paraId="4C96A643" w14:textId="2EE24E2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Васият бўйича ворислик тушунчасини гапириб беринг</w:t>
      </w:r>
    </w:p>
    <w:p w14:paraId="4A753733" w14:textId="29BA174F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Виндикация ва негатор даъво</w:t>
      </w:r>
    </w:p>
    <w:p w14:paraId="0DD377B9" w14:textId="6C4ABF1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Ҳадя шартномаси хақида тушунча беринг</w:t>
      </w:r>
    </w:p>
    <w:p w14:paraId="04A49FAB" w14:textId="1DF0070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Мажбуриятлар тушунчаси ва тарафлари</w:t>
      </w:r>
    </w:p>
    <w:p w14:paraId="3A8E2416" w14:textId="76E3D85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Фуқаронинг муомала лаёқати</w:t>
      </w:r>
    </w:p>
    <w:p w14:paraId="7A0B25F9" w14:textId="112CEF0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Меҳнат низоси бўйича судга мурожаат қилувчи шахслар доираси ҳақида тушунча беринг</w:t>
      </w:r>
    </w:p>
    <w:p w14:paraId="18BCB453" w14:textId="230524E2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Даъво муддати, даъво муддати жорий қилинмайдиган талаблар</w:t>
      </w:r>
    </w:p>
    <w:p w14:paraId="1A5E992A" w14:textId="4D72E07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Ўзганинг ер участкасидан чекланган тарзда фойдаланиш (сервитут) ҳуқуқи</w:t>
      </w:r>
    </w:p>
    <w:p w14:paraId="6B54861B" w14:textId="02B3F962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Мулк ҳуқуқининг вужудга келиш асослари</w:t>
      </w:r>
    </w:p>
    <w:p w14:paraId="57480CDC" w14:textId="6159591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Қайси ҳолларда фуқаролик-ҳуқуқий муносабатларни тартибга солишда аналогия (ўхшашлик) қўлланилади?</w:t>
      </w:r>
    </w:p>
    <w:p w14:paraId="02224238" w14:textId="10C7F04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Васийлик ва ҳомийлик органлари қайсилар?</w:t>
      </w:r>
    </w:p>
    <w:p w14:paraId="77532034" w14:textId="3EE921F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Юридик шахс тушунчаси ва турлари</w:t>
      </w:r>
    </w:p>
    <w:p w14:paraId="4B075E22" w14:textId="2F4F8B1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Акция нима ва унинг қандай турлари мавжуд?</w:t>
      </w:r>
      <w:r w:rsidRPr="009B676C">
        <w:rPr>
          <w:lang w:val="uz-Cyrl-UZ"/>
        </w:rPr>
        <w:tab/>
      </w:r>
    </w:p>
    <w:p w14:paraId="74B316D7" w14:textId="33C2454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Давлатнинг фуқаролик-ҳуқуқий муносабатлар иштирокчиси сифатидаги ролини айтиб беринг</w:t>
      </w:r>
    </w:p>
    <w:p w14:paraId="158023CE" w14:textId="05C3633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ҳуқуқлари объектлари нималардан иборат?</w:t>
      </w:r>
    </w:p>
    <w:p w14:paraId="6FEA4650" w14:textId="424EE47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Мол-мулкнинг турлари</w:t>
      </w:r>
    </w:p>
    <w:p w14:paraId="099858E9" w14:textId="67A0254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Кўчмас мол-мулкни давлат рўйхатидан ўтказиш тартиби</w:t>
      </w:r>
    </w:p>
    <w:p w14:paraId="3497A136" w14:textId="268E75E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Қимматли қоғозлар деганда нима тушунилади? Қимматли қоғозларга нималар киради?</w:t>
      </w:r>
    </w:p>
    <w:p w14:paraId="119A2DD0" w14:textId="77777777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қонунчилигига кўра фуқаролар ўзларига тегишли шаън, қадр-қиммат ва ишчанлик обрўсини қандай ҳимоя қилишлари мумкин?</w:t>
      </w:r>
    </w:p>
    <w:p w14:paraId="67848608" w14:textId="5B1A99E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Вакиллик. Муомалага лаёқатли ва муомалага лаёқатсиз шахслар номидан вакиллик қилишни тушунтириб беринг</w:t>
      </w:r>
    </w:p>
    <w:p w14:paraId="6216C037" w14:textId="2216ADE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Юридик шахс томонидан бериладиган ишончноманинг тузилиши тартиби</w:t>
      </w:r>
    </w:p>
    <w:p w14:paraId="1DD8D99F" w14:textId="534BE82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Маънавий зарарни қоплаш усуллари ва миқдори</w:t>
      </w:r>
    </w:p>
    <w:p w14:paraId="232161DC" w14:textId="0D3C09AD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Эгасиз ашё деганда нимани тушунасиз?</w:t>
      </w:r>
    </w:p>
    <w:p w14:paraId="0D6FF932" w14:textId="34DE0EB4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Оммавий мулк қандай мулкларни қамраб олади?</w:t>
      </w:r>
    </w:p>
    <w:p w14:paraId="2896220A" w14:textId="4DBE011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Умумий мулк тушунчаси ва унинг вужудга келиш асослари нималардан иборат?</w:t>
      </w:r>
    </w:p>
    <w:p w14:paraId="22A4A41D" w14:textId="3ABBB29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Улушли мулкдаги улушлар қандай аниқланади? Улушли мулкларни имтиёзли сотиб олиш ҳуқуқи ҳақида нималарни биласиз?</w:t>
      </w:r>
    </w:p>
    <w:p w14:paraId="2138B525" w14:textId="636BD44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Мол-мулкни инсофли эгалловчидан талаб қилиб олиш тартиби</w:t>
      </w:r>
    </w:p>
    <w:p w14:paraId="178A004B" w14:textId="585F848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 тушунчаси. Мажбуриятнинг бажарилиши қандай усуллар билан таъминланиши мумкин?</w:t>
      </w:r>
    </w:p>
    <w:p w14:paraId="243A0B66" w14:textId="5C113B7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Ундирувни гаровга қўйилган мол-мулкка қаратишнинг асослари ва тартиби</w:t>
      </w:r>
    </w:p>
    <w:p w14:paraId="61D40CD6" w14:textId="0C4AC16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Гаровга қўйилган мол-мулкни сотиш тартиби</w:t>
      </w:r>
      <w:r w:rsidRPr="009B676C">
        <w:rPr>
          <w:lang w:val="uz-Cyrl-UZ"/>
        </w:rPr>
        <w:tab/>
      </w:r>
    </w:p>
    <w:p w14:paraId="1EFD6435" w14:textId="04C6DCC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Мажбуриятда субсидиар жавобгарлик</w:t>
      </w:r>
    </w:p>
    <w:p w14:paraId="79F9FF65" w14:textId="459CF81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Мажбуриятни бузганлик учун жавобгарлик асосларини тушунтириб беринг?</w:t>
      </w:r>
    </w:p>
    <w:p w14:paraId="06C7C419" w14:textId="6F57578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Ҳақ эвазига ва текинга тузиладиган шартномаларга таъриф беринг</w:t>
      </w:r>
    </w:p>
    <w:p w14:paraId="38BAB70B" w14:textId="1C4A742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Кимошди савдосини ташкил этиш ва уни ўтказиш тартиби</w:t>
      </w:r>
    </w:p>
    <w:p w14:paraId="6E0CF12B" w14:textId="659B925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Айирбошлаш шартномасига таъриф беринг</w:t>
      </w:r>
    </w:p>
    <w:p w14:paraId="018CE61A" w14:textId="6BF0814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Лизинг шартномаси ва уни тузиш тартиби</w:t>
      </w:r>
    </w:p>
    <w:p w14:paraId="15642114" w14:textId="2F33A93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Мулк ижарасининг объектлари ва уларни тасарруф этиш</w:t>
      </w:r>
    </w:p>
    <w:p w14:paraId="3D55C77F" w14:textId="1BE1598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Уй-жойни текин фойдаланишга бериш шартномасининг шакли</w:t>
      </w:r>
    </w:p>
    <w:p w14:paraId="6F862FFF" w14:textId="520512B4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Қарз шартномаси</w:t>
      </w:r>
    </w:p>
    <w:p w14:paraId="33E6743F" w14:textId="4892366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Кредит шартномаси</w:t>
      </w:r>
    </w:p>
    <w:p w14:paraId="2B066F54" w14:textId="2C3DB35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Суғуртанинг асосий турлари, суғурта шартномасининг шакли ва суғурта сири</w:t>
      </w:r>
    </w:p>
    <w:p w14:paraId="30E9A635" w14:textId="55DF335F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Интеллектуал мулк объектлари ва уларни ҳуқуқий муҳофаза қилиш</w:t>
      </w:r>
      <w:r w:rsidRPr="009B676C">
        <w:rPr>
          <w:lang w:val="uz-Cyrl-UZ"/>
        </w:rPr>
        <w:tab/>
      </w:r>
    </w:p>
    <w:p w14:paraId="0E9A1E0B" w14:textId="59EE092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Ота-оналик ҳуқуқидан маҳрум қилиш асосларини айтиб беринг</w:t>
      </w:r>
    </w:p>
    <w:p w14:paraId="707958BD" w14:textId="0E493AA6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ҳуқуқлари қандай усуллар орқали ҳимоя қилинади?</w:t>
      </w:r>
    </w:p>
    <w:p w14:paraId="652F5D22" w14:textId="2A5BB10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томонидан алоҳида иш юритиш тартибида кўриб чиқиладиган ишлар</w:t>
      </w:r>
    </w:p>
    <w:p w14:paraId="6514C441" w14:textId="5725A31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Даъвони таъминлаш чоралари хақида гапиринг.</w:t>
      </w:r>
    </w:p>
    <w:p w14:paraId="68B9E8D2" w14:textId="41AE4F5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Иш юритишни тугатиш асослари</w:t>
      </w:r>
    </w:p>
    <w:p w14:paraId="3F25C01E" w14:textId="752FB13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Судга тааллуқлилик ва судловга тегишлилик</w:t>
      </w:r>
    </w:p>
    <w:p w14:paraId="26481418" w14:textId="4F7C78B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процессида юридик фактлар тушунчаси</w:t>
      </w:r>
    </w:p>
    <w:p w14:paraId="3637A45A" w14:textId="72EB7F3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буйруғини бериш бўйича талабларни санаб беринг</w:t>
      </w:r>
    </w:p>
    <w:p w14:paraId="0FA8DD0D" w14:textId="34671DB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Сиртдан иш юритиш асослари ва тартиби</w:t>
      </w:r>
    </w:p>
    <w:p w14:paraId="5C34F2B8" w14:textId="6E7D48D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Суд муҳокамасининг бевоситалиги деганда нима тушунилади?</w:t>
      </w:r>
      <w:r w:rsidRPr="009B676C">
        <w:rPr>
          <w:lang w:val="uz-Cyrl-UZ"/>
        </w:rPr>
        <w:tab/>
      </w:r>
    </w:p>
    <w:p w14:paraId="7650631E" w14:textId="1A93D53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Янги очилган ҳолатлар бўйича суд ҳужжатларини қайта кўриш асослари</w:t>
      </w:r>
    </w:p>
    <w:p w14:paraId="04F773C8" w14:textId="1433997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Дарҳол ижро этилиши лозим бўлган ҳал қилув қарорлари хақида гапиринг</w:t>
      </w:r>
    </w:p>
    <w:p w14:paraId="24217921" w14:textId="3A561A1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Вакилнинг ваколатларини расмийлаштириш тартиби</w:t>
      </w:r>
    </w:p>
    <w:p w14:paraId="3330A6AE" w14:textId="1066299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Тарафлар узрсиз сабабларга кўра суд мажлисига келмаганлигининг оқибатлари</w:t>
      </w:r>
    </w:p>
    <w:p w14:paraId="6C7723D2" w14:textId="1DBA554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Исботлаш воситалари хақида тушунча беринг</w:t>
      </w:r>
    </w:p>
    <w:p w14:paraId="31A61B7D" w14:textId="59E4130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харажатлари, ишни кўриш билан боғлиқ бўлган чиқимлар</w:t>
      </w:r>
    </w:p>
    <w:p w14:paraId="2B3F2674" w14:textId="01A95551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процессида яраштирув тартиб-таомиллари</w:t>
      </w:r>
    </w:p>
    <w:p w14:paraId="4C717053" w14:textId="0CC41847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 рад қилиш асослари</w:t>
      </w:r>
    </w:p>
    <w:p w14:paraId="36EEF2A6" w14:textId="38E037A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Судга мурожаат қилиш ҳуқуқидан воз кечиш мумкинми?</w:t>
      </w:r>
    </w:p>
    <w:p w14:paraId="07DFA39F" w14:textId="149E31C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ҳолларда давлат божи тўлови кечиктирилиши мумкин</w:t>
      </w:r>
      <w:r w:rsidRPr="009B676C">
        <w:rPr>
          <w:lang w:val="uz-Cyrl-UZ"/>
        </w:rPr>
        <w:tab/>
      </w:r>
    </w:p>
    <w:p w14:paraId="2994D205" w14:textId="45CF32E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Никоҳни ҳақиқий эмас деб топиш тўғрисида судга кимлар даъво қўзғатиш хуқуқига эга?</w:t>
      </w:r>
    </w:p>
    <w:p w14:paraId="4D49D9B1" w14:textId="7FA70747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суд процессида мутахассис ким?</w:t>
      </w:r>
    </w:p>
    <w:p w14:paraId="253126E8" w14:textId="6E4F9F8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Иш судда кўрилаётганда, у судловга тегишлилик қоидалари бузилган ҳолда иш юритишга қабул қилинганлиги маълум бўлиб қолса, масала қандай ҳал бўлади?</w:t>
      </w:r>
    </w:p>
    <w:p w14:paraId="69AE5052" w14:textId="1BF07A4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Даъвогар никоҳни бекор қилиш тўғрисидаги даъвони ўзи яшайдиган жойдаги судга тақдим этиши мумкинми? Мумкин бўлса -қайси ҳолларда?</w:t>
      </w:r>
    </w:p>
    <w:p w14:paraId="5F4C42E9" w14:textId="6DABAE6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Алимент қанча миқдорда ундирилади?</w:t>
      </w:r>
    </w:p>
    <w:p w14:paraId="0BAFDEC8" w14:textId="1630EAC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топшириқлари ҳақида гапиринг?</w:t>
      </w:r>
    </w:p>
    <w:p w14:paraId="750254FA" w14:textId="6E42DD4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процессуал муомала лаёқати хақида тушунча беринг</w:t>
      </w:r>
    </w:p>
    <w:p w14:paraId="7582EF1B" w14:textId="5B01F04D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қандай ҳолатларда аризани кўрмасдан қолдиришга ҳақли</w:t>
      </w:r>
    </w:p>
    <w:p w14:paraId="3B1BDB6A" w14:textId="24C6003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Прокурор ёки адвокат узрсиз сабаблар билан суд мажлисига келмаса, суд қандай ҳаракатларни амалга оширади?</w:t>
      </w:r>
    </w:p>
    <w:p w14:paraId="36BD4E0C" w14:textId="39664DD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қайси ҳолларда қўшимча ҳал қилув қарори чиқариши мумкин</w:t>
      </w:r>
    </w:p>
    <w:p w14:paraId="1767E25A" w14:textId="44D4F92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процесси иштирокчилари, уларнинг ҳуқуқ ва мажбуриятларини айтиб беринг</w:t>
      </w:r>
    </w:p>
    <w:p w14:paraId="3FC8F2EC" w14:textId="142C66A0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Ҳакамлик судининг ҳал қилув қарорини мажбурий ижро этиш учун ижро варақаси беришнинг қоидаларини гапириб беринг</w:t>
      </w:r>
    </w:p>
    <w:p w14:paraId="5C831FDF" w14:textId="79C63B1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ҳолларда моддий ҳуқуқ нормалари бузилган ёки нотўғри қўлланилган деб ҳисобланади?</w:t>
      </w:r>
    </w:p>
    <w:p w14:paraId="2D6A8681" w14:textId="7CFC654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Апелляция шикоят (протест)ларини кўриб чиқадиган судларни санаб беринг</w:t>
      </w:r>
    </w:p>
    <w:p w14:paraId="6AB6CA31" w14:textId="291DF2E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Суднинг ҳал қилув қарорлари устидан кассация шикоят(протест)и бериш муддати ва тартибини тушунтириб беринг</w:t>
      </w:r>
    </w:p>
    <w:p w14:paraId="0177B703" w14:textId="5DF4EA6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Ижро варақасининг ёки суд буйруғининг дубликатини бериш тартибини тушунтириб беринг?</w:t>
      </w:r>
    </w:p>
    <w:p w14:paraId="68B48F35" w14:textId="172E155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Ҳал қилув қарорининг дарҳол ижро этилишига суд қайси ҳолларда йўл қўйиши мумкин?</w:t>
      </w:r>
    </w:p>
    <w:p w14:paraId="71E6C908" w14:textId="57B007F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 аризани қайси ҳолларда қайтаради?</w:t>
      </w:r>
    </w:p>
    <w:p w14:paraId="3DBB28F9" w14:textId="2EF3BD4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Ижро варақаси бериш тартибини тушунтириб беринг</w:t>
      </w:r>
    </w:p>
    <w:p w14:paraId="501FB60B" w14:textId="03C81C5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Суднинг ҳал қилув қарори ҳақида гапиринг</w:t>
      </w:r>
    </w:p>
    <w:p w14:paraId="6B9798D0" w14:textId="20414A32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ишни суд муҳокамасига тайёрлаш бўйича ҳаракатлари</w:t>
      </w:r>
    </w:p>
    <w:p w14:paraId="31CE5514" w14:textId="71FA093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мажлиси баённомаларига қўйилган талаблар</w:t>
      </w:r>
    </w:p>
    <w:p w14:paraId="53A2C14C" w14:textId="562559F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суд ишларини юритиш вазифалари</w:t>
      </w:r>
    </w:p>
    <w:p w14:paraId="25DE6311" w14:textId="326B36E2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судларида қачон процессуал ҳуқуқий ворисликка йўл қўйилади?</w:t>
      </w:r>
    </w:p>
    <w:p w14:paraId="5F8B5093" w14:textId="6BD701C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Фарзандликка олиш ҳақидаги ишларни кўриш тартибини гапиринг</w:t>
      </w:r>
    </w:p>
    <w:p w14:paraId="7E9F0997" w14:textId="4B07230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Одил судловни амалга оширишга кўмаклашувчи шахслар кимлар?</w:t>
      </w:r>
    </w:p>
    <w:p w14:paraId="586DEAA4" w14:textId="7A20633F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ишининг судда якка тартибда ва ҳайъатда кўрилиш тартиби ҳақида тушунча беринг</w:t>
      </w:r>
    </w:p>
    <w:p w14:paraId="2F5F148E" w14:textId="478C679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ҳал қилув қарори қонуний кучга кириш муддатлари хакида гапиринг</w:t>
      </w:r>
    </w:p>
    <w:p w14:paraId="6DA45E4E" w14:textId="0C7A4DC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Аризани иш юритишга қабул қилишни рад этиш асослари</w:t>
      </w:r>
    </w:p>
    <w:p w14:paraId="55C2C48E" w14:textId="7CDEDAB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Судга мурожаат қилиш шакллари қандай?</w:t>
      </w:r>
    </w:p>
    <w:p w14:paraId="2BFB5CEB" w14:textId="794CFE5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Ишни суд муҳокамасига тайёрлаш муддатлари тўғрисида гапиринг</w:t>
      </w:r>
    </w:p>
    <w:p w14:paraId="69BF1394" w14:textId="1C3A1FB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Қайси ҳолларда судья ишни кўриши мумкин эмас ва рад қилиниши лозим?</w:t>
      </w:r>
    </w:p>
    <w:sectPr w:rsidR="009B676C" w:rsidRPr="009B676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255DC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80BF5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C2C8D"/>
    <w:multiLevelType w:val="hybridMultilevel"/>
    <w:tmpl w:val="352A082A"/>
    <w:lvl w:ilvl="0" w:tplc="13086FE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25201"/>
    <w:rsid w:val="000365AC"/>
    <w:rsid w:val="002A2CA5"/>
    <w:rsid w:val="002E1B67"/>
    <w:rsid w:val="002E2E25"/>
    <w:rsid w:val="00313C02"/>
    <w:rsid w:val="00446E8B"/>
    <w:rsid w:val="00501046"/>
    <w:rsid w:val="006825D4"/>
    <w:rsid w:val="006849CA"/>
    <w:rsid w:val="0072070C"/>
    <w:rsid w:val="00860444"/>
    <w:rsid w:val="009B676C"/>
    <w:rsid w:val="00C04FCC"/>
    <w:rsid w:val="00C36811"/>
    <w:rsid w:val="00DF0616"/>
    <w:rsid w:val="00F5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15</cp:revision>
  <dcterms:created xsi:type="dcterms:W3CDTF">2021-08-10T09:55:00Z</dcterms:created>
  <dcterms:modified xsi:type="dcterms:W3CDTF">2023-09-14T12:55:00Z</dcterms:modified>
</cp:coreProperties>
</file>